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449" w:rsidRPr="004276A8" w:rsidRDefault="004276A8" w:rsidP="003564A7">
      <w:pPr>
        <w:spacing w:after="0" w:line="408" w:lineRule="auto"/>
        <w:jc w:val="center"/>
        <w:rPr>
          <w:lang w:val="ru-RU"/>
        </w:rPr>
      </w:pPr>
      <w:bookmarkStart w:id="0" w:name="block-9966164"/>
      <w:r w:rsidRPr="004276A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4449" w:rsidRPr="004276A8" w:rsidRDefault="00591102" w:rsidP="003564A7">
      <w:pPr>
        <w:spacing w:after="0" w:line="408" w:lineRule="auto"/>
        <w:jc w:val="center"/>
        <w:rPr>
          <w:lang w:val="ru-RU"/>
        </w:rPr>
      </w:pPr>
      <w:bookmarkStart w:id="1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4276A8" w:rsidRPr="004276A8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="004276A8"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A4449" w:rsidRPr="004276A8" w:rsidRDefault="00591102" w:rsidP="003564A7">
      <w:pPr>
        <w:spacing w:after="0" w:line="408" w:lineRule="auto"/>
        <w:jc w:val="center"/>
        <w:rPr>
          <w:lang w:val="ru-RU"/>
        </w:rPr>
      </w:pPr>
      <w:bookmarkStart w:id="2" w:name="5858e69b-b955-4d5b-94a8-f3a644af01d4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4276A8" w:rsidRPr="004276A8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="004276A8" w:rsidRPr="004276A8">
        <w:rPr>
          <w:rFonts w:ascii="Times New Roman" w:hAnsi="Times New Roman"/>
          <w:color w:val="000000"/>
          <w:sz w:val="28"/>
          <w:lang w:val="ru-RU"/>
        </w:rPr>
        <w:t>учредителя</w:t>
      </w:r>
    </w:p>
    <w:p w:rsidR="00DA4449" w:rsidRPr="003564A7" w:rsidRDefault="004276A8" w:rsidP="003564A7">
      <w:pPr>
        <w:spacing w:after="0" w:line="408" w:lineRule="auto"/>
        <w:jc w:val="center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DA4449" w:rsidRPr="004276A8" w:rsidRDefault="00DA4449" w:rsidP="003564A7">
      <w:pPr>
        <w:spacing w:after="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91102" w:rsidTr="00591102">
        <w:tc>
          <w:tcPr>
            <w:tcW w:w="3114" w:type="dxa"/>
          </w:tcPr>
          <w:p w:rsidR="00591102" w:rsidRDefault="00591102" w:rsidP="003564A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91102" w:rsidRDefault="00591102" w:rsidP="00356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591102" w:rsidRDefault="00591102" w:rsidP="00356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1102" w:rsidRDefault="00591102" w:rsidP="00356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591102" w:rsidRDefault="00591102" w:rsidP="00356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 приказ№1] от «30» августа 2023 г.</w:t>
            </w:r>
          </w:p>
          <w:p w:rsidR="00591102" w:rsidRDefault="00591102" w:rsidP="00356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1102" w:rsidRDefault="00591102" w:rsidP="00356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91102" w:rsidRDefault="00591102" w:rsidP="00356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591102" w:rsidRDefault="00591102" w:rsidP="00356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1102" w:rsidRDefault="00591102" w:rsidP="00356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[Хныкова  Т.С.]</w:t>
            </w:r>
          </w:p>
          <w:p w:rsidR="00591102" w:rsidRDefault="00591102" w:rsidP="00356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 приказ №1] от «30» августа 2023 г.</w:t>
            </w:r>
          </w:p>
          <w:p w:rsidR="00591102" w:rsidRDefault="00591102" w:rsidP="00356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1102" w:rsidRDefault="00591102" w:rsidP="00356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91102" w:rsidRDefault="00591102" w:rsidP="00356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91102" w:rsidRDefault="00591102" w:rsidP="00356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1102" w:rsidRDefault="00591102" w:rsidP="00356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[Удекюль Т.А.]</w:t>
            </w:r>
          </w:p>
          <w:p w:rsidR="00591102" w:rsidRDefault="00591102" w:rsidP="00356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№1] от «30» августа 2023 г.</w:t>
            </w:r>
          </w:p>
          <w:p w:rsidR="00591102" w:rsidRDefault="00591102" w:rsidP="00356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4449" w:rsidRDefault="00DA4449" w:rsidP="003564A7">
      <w:pPr>
        <w:spacing w:after="0"/>
      </w:pPr>
    </w:p>
    <w:p w:rsidR="00DA4449" w:rsidRPr="004276A8" w:rsidRDefault="004276A8" w:rsidP="003564A7">
      <w:pPr>
        <w:spacing w:after="0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‌</w:t>
      </w: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4276A8" w:rsidP="003564A7">
      <w:pPr>
        <w:spacing w:after="0" w:line="408" w:lineRule="auto"/>
        <w:jc w:val="center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4449" w:rsidRPr="004276A8" w:rsidRDefault="004276A8" w:rsidP="003564A7">
      <w:pPr>
        <w:spacing w:after="0" w:line="408" w:lineRule="auto"/>
        <w:jc w:val="center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1391440)</w:t>
      </w:r>
    </w:p>
    <w:p w:rsidR="00DA4449" w:rsidRPr="004276A8" w:rsidRDefault="00DA4449" w:rsidP="003564A7">
      <w:pPr>
        <w:spacing w:after="0"/>
        <w:jc w:val="center"/>
        <w:rPr>
          <w:lang w:val="ru-RU"/>
        </w:rPr>
      </w:pPr>
    </w:p>
    <w:p w:rsidR="00DA4449" w:rsidRPr="004276A8" w:rsidRDefault="004276A8" w:rsidP="003564A7">
      <w:pPr>
        <w:spacing w:after="0" w:line="408" w:lineRule="auto"/>
        <w:jc w:val="center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учебный предмет «История»</w:t>
      </w:r>
    </w:p>
    <w:p w:rsidR="00DA4449" w:rsidRPr="004276A8" w:rsidRDefault="004276A8" w:rsidP="003564A7">
      <w:pPr>
        <w:spacing w:after="0" w:line="408" w:lineRule="auto"/>
        <w:jc w:val="center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для учащихся 5-9 классов</w:t>
      </w:r>
    </w:p>
    <w:p w:rsidR="00DA4449" w:rsidRPr="004276A8" w:rsidRDefault="00DA4449" w:rsidP="003564A7">
      <w:pPr>
        <w:spacing w:after="0"/>
        <w:jc w:val="center"/>
        <w:rPr>
          <w:lang w:val="ru-RU"/>
        </w:rPr>
      </w:pPr>
    </w:p>
    <w:p w:rsidR="00DA4449" w:rsidRPr="004276A8" w:rsidRDefault="00DA4449" w:rsidP="003564A7">
      <w:pPr>
        <w:spacing w:after="0"/>
        <w:jc w:val="center"/>
        <w:rPr>
          <w:lang w:val="ru-RU"/>
        </w:rPr>
      </w:pPr>
    </w:p>
    <w:p w:rsidR="00DA4449" w:rsidRPr="004276A8" w:rsidRDefault="00DA4449" w:rsidP="003564A7">
      <w:pPr>
        <w:spacing w:after="0"/>
        <w:jc w:val="center"/>
        <w:rPr>
          <w:lang w:val="ru-RU"/>
        </w:rPr>
      </w:pPr>
    </w:p>
    <w:p w:rsidR="00DA4449" w:rsidRPr="004276A8" w:rsidRDefault="00DA4449" w:rsidP="003564A7">
      <w:pPr>
        <w:spacing w:after="0"/>
        <w:jc w:val="center"/>
        <w:rPr>
          <w:lang w:val="ru-RU"/>
        </w:rPr>
      </w:pP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DA4449" w:rsidP="003564A7">
      <w:pPr>
        <w:spacing w:after="0"/>
        <w:jc w:val="center"/>
        <w:rPr>
          <w:lang w:val="ru-RU"/>
        </w:rPr>
      </w:pPr>
    </w:p>
    <w:p w:rsidR="00DA4449" w:rsidRPr="004276A8" w:rsidRDefault="00DA4449" w:rsidP="003564A7">
      <w:pPr>
        <w:spacing w:after="0"/>
        <w:jc w:val="center"/>
        <w:rPr>
          <w:lang w:val="ru-RU"/>
        </w:rPr>
      </w:pPr>
    </w:p>
    <w:p w:rsidR="00DA4449" w:rsidRPr="004276A8" w:rsidRDefault="004276A8" w:rsidP="003564A7">
      <w:pPr>
        <w:spacing w:after="0"/>
        <w:jc w:val="center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4276A8">
        <w:rPr>
          <w:rFonts w:ascii="Times New Roman" w:hAnsi="Times New Roman"/>
          <w:b/>
          <w:color w:val="000000"/>
          <w:sz w:val="28"/>
          <w:lang w:val="ru-RU"/>
        </w:rPr>
        <w:t>д. Берёзовка</w:t>
      </w:r>
      <w:bookmarkEnd w:id="3"/>
      <w:r w:rsidRPr="004276A8">
        <w:rPr>
          <w:rFonts w:ascii="Times New Roman" w:hAnsi="Times New Roman"/>
          <w:color w:val="000000"/>
          <w:sz w:val="28"/>
          <w:lang w:val="ru-RU"/>
        </w:rPr>
        <w:t xml:space="preserve"> ‌ год</w:t>
      </w:r>
      <w:bookmarkStart w:id="4" w:name="0607e6f3-e82e-49a9-b315-c957a5fafe42"/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bookmarkEnd w:id="4"/>
    </w:p>
    <w:p w:rsidR="00DA4449" w:rsidRPr="004276A8" w:rsidRDefault="00DA4449" w:rsidP="003564A7">
      <w:pPr>
        <w:rPr>
          <w:lang w:val="ru-RU"/>
        </w:rPr>
        <w:sectPr w:rsidR="00DA4449" w:rsidRPr="004276A8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bookmarkStart w:id="6" w:name="block-9966170"/>
      <w:bookmarkEnd w:id="0"/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A4449" w:rsidRDefault="004276A8" w:rsidP="00356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A4449" w:rsidRPr="004276A8" w:rsidRDefault="004276A8" w:rsidP="003564A7">
      <w:pPr>
        <w:numPr>
          <w:ilvl w:val="0"/>
          <w:numId w:val="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A4449" w:rsidRPr="004276A8" w:rsidRDefault="004276A8" w:rsidP="003564A7">
      <w:pPr>
        <w:numPr>
          <w:ilvl w:val="0"/>
          <w:numId w:val="1"/>
        </w:numPr>
        <w:spacing w:after="0"/>
        <w:ind w:left="0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A4449" w:rsidRPr="004276A8" w:rsidRDefault="004276A8" w:rsidP="003564A7">
      <w:pPr>
        <w:numPr>
          <w:ilvl w:val="0"/>
          <w:numId w:val="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A4449" w:rsidRPr="004276A8" w:rsidRDefault="004276A8" w:rsidP="003564A7">
      <w:pPr>
        <w:numPr>
          <w:ilvl w:val="0"/>
          <w:numId w:val="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события в соответствии с принципом историзма, в их динамике, взаимосвязи и взаимообусловленности;</w:t>
      </w:r>
    </w:p>
    <w:p w:rsidR="00DA4449" w:rsidRPr="004276A8" w:rsidRDefault="004276A8" w:rsidP="003564A7">
      <w:pPr>
        <w:numPr>
          <w:ilvl w:val="0"/>
          <w:numId w:val="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591102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591102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DA4449" w:rsidRPr="00591102" w:rsidRDefault="00DA4449" w:rsidP="003564A7">
      <w:pPr>
        <w:rPr>
          <w:lang w:val="ru-RU"/>
        </w:rPr>
        <w:sectPr w:rsidR="00DA4449" w:rsidRPr="00591102">
          <w:pgSz w:w="11906" w:h="16383"/>
          <w:pgMar w:top="1134" w:right="850" w:bottom="1134" w:left="1701" w:header="720" w:footer="720" w:gutter="0"/>
          <w:cols w:space="720"/>
        </w:sect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bookmarkStart w:id="7" w:name="block-9966168"/>
      <w:bookmarkEnd w:id="6"/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591102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4276A8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591102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4276A8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591102">
        <w:rPr>
          <w:rFonts w:ascii="Times New Roman" w:hAnsi="Times New Roman"/>
          <w:color w:val="000000"/>
          <w:sz w:val="28"/>
          <w:lang w:val="ru-RU"/>
        </w:rPr>
        <w:t xml:space="preserve">Развитие экономики в европейских странах в период зрелого Средневековья. </w:t>
      </w:r>
      <w:r w:rsidRPr="004276A8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591102">
        <w:rPr>
          <w:rFonts w:ascii="Times New Roman" w:hAnsi="Times New Roman"/>
          <w:color w:val="000000"/>
          <w:sz w:val="28"/>
          <w:lang w:val="ru-RU"/>
        </w:rPr>
        <w:t xml:space="preserve">Экспансия турок-османов. </w:t>
      </w:r>
      <w:r w:rsidRPr="004276A8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4276A8" w:rsidP="003564A7">
      <w:pPr>
        <w:spacing w:after="0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591102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4276A8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591102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4276A8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и Юго-ВосточнойЕвропы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A4449" w:rsidRPr="004276A8" w:rsidRDefault="00DA4449" w:rsidP="003564A7">
      <w:pPr>
        <w:spacing w:after="0" w:line="264" w:lineRule="auto"/>
        <w:ind w:firstLine="600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4276A8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A4449" w:rsidRPr="004276A8" w:rsidRDefault="00DA4449" w:rsidP="003564A7">
      <w:pPr>
        <w:rPr>
          <w:lang w:val="ru-RU"/>
        </w:rPr>
        <w:sectPr w:rsidR="00DA4449" w:rsidRPr="004276A8">
          <w:pgSz w:w="11906" w:h="16383"/>
          <w:pgMar w:top="1134" w:right="850" w:bottom="1134" w:left="1701" w:header="720" w:footer="720" w:gutter="0"/>
          <w:cols w:space="720"/>
        </w:sect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bookmarkStart w:id="8" w:name="block-9966169"/>
      <w:bookmarkEnd w:id="7"/>
      <w:r w:rsidRPr="004276A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4276A8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4276A8" w:rsidP="003564A7">
      <w:pPr>
        <w:spacing w:after="0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A4449" w:rsidRPr="004276A8" w:rsidRDefault="004276A8" w:rsidP="003564A7">
      <w:pPr>
        <w:spacing w:after="0" w:line="264" w:lineRule="auto"/>
        <w:ind w:firstLine="60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A4449" w:rsidRPr="004276A8" w:rsidRDefault="004276A8" w:rsidP="003564A7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A4449" w:rsidRPr="004276A8" w:rsidRDefault="004276A8" w:rsidP="003564A7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A4449" w:rsidRPr="004276A8" w:rsidRDefault="004276A8" w:rsidP="003564A7">
      <w:pPr>
        <w:numPr>
          <w:ilvl w:val="0"/>
          <w:numId w:val="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A4449" w:rsidRPr="004276A8" w:rsidRDefault="004276A8" w:rsidP="003564A7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A4449" w:rsidRPr="004276A8" w:rsidRDefault="004276A8" w:rsidP="003564A7">
      <w:pPr>
        <w:numPr>
          <w:ilvl w:val="0"/>
          <w:numId w:val="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A4449" w:rsidRPr="004276A8" w:rsidRDefault="004276A8" w:rsidP="003564A7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A4449" w:rsidRPr="004276A8" w:rsidRDefault="004276A8" w:rsidP="003564A7">
      <w:pPr>
        <w:numPr>
          <w:ilvl w:val="0"/>
          <w:numId w:val="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A4449" w:rsidRPr="004276A8" w:rsidRDefault="004276A8" w:rsidP="003564A7">
      <w:pPr>
        <w:numPr>
          <w:ilvl w:val="0"/>
          <w:numId w:val="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A4449" w:rsidRPr="004276A8" w:rsidRDefault="004276A8" w:rsidP="003564A7">
      <w:pPr>
        <w:numPr>
          <w:ilvl w:val="0"/>
          <w:numId w:val="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A4449" w:rsidRPr="004276A8" w:rsidRDefault="004276A8" w:rsidP="003564A7">
      <w:pPr>
        <w:numPr>
          <w:ilvl w:val="0"/>
          <w:numId w:val="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A4449" w:rsidRPr="004276A8" w:rsidRDefault="004276A8" w:rsidP="003564A7">
      <w:pPr>
        <w:numPr>
          <w:ilvl w:val="0"/>
          <w:numId w:val="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DA4449" w:rsidRPr="004276A8" w:rsidRDefault="004276A8" w:rsidP="003564A7">
      <w:pPr>
        <w:numPr>
          <w:ilvl w:val="0"/>
          <w:numId w:val="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DA4449" w:rsidRPr="004276A8" w:rsidRDefault="004276A8" w:rsidP="003564A7">
      <w:pPr>
        <w:numPr>
          <w:ilvl w:val="0"/>
          <w:numId w:val="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A4449" w:rsidRPr="004276A8" w:rsidRDefault="004276A8" w:rsidP="003564A7">
      <w:pPr>
        <w:numPr>
          <w:ilvl w:val="0"/>
          <w:numId w:val="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A4449" w:rsidRPr="004276A8" w:rsidRDefault="004276A8" w:rsidP="003564A7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A4449" w:rsidRPr="004276A8" w:rsidRDefault="004276A8" w:rsidP="003564A7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DA4449" w:rsidRPr="004276A8" w:rsidRDefault="004276A8" w:rsidP="003564A7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DA4449" w:rsidRPr="004276A8" w:rsidRDefault="004276A8" w:rsidP="003564A7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DA4449" w:rsidRPr="004276A8" w:rsidRDefault="004276A8" w:rsidP="003564A7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4449" w:rsidRPr="004276A8" w:rsidRDefault="004276A8" w:rsidP="003564A7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A4449" w:rsidRPr="004276A8" w:rsidRDefault="004276A8" w:rsidP="003564A7">
      <w:pPr>
        <w:numPr>
          <w:ilvl w:val="0"/>
          <w:numId w:val="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A4449" w:rsidRPr="004276A8" w:rsidRDefault="004276A8" w:rsidP="003564A7">
      <w:pPr>
        <w:numPr>
          <w:ilvl w:val="0"/>
          <w:numId w:val="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A4449" w:rsidRPr="004276A8" w:rsidRDefault="004276A8" w:rsidP="003564A7">
      <w:pPr>
        <w:numPr>
          <w:ilvl w:val="0"/>
          <w:numId w:val="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A4449" w:rsidRPr="004276A8" w:rsidRDefault="004276A8" w:rsidP="003564A7">
      <w:pPr>
        <w:numPr>
          <w:ilvl w:val="0"/>
          <w:numId w:val="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A4449" w:rsidRPr="004276A8" w:rsidRDefault="004276A8" w:rsidP="003564A7">
      <w:pPr>
        <w:numPr>
          <w:ilvl w:val="0"/>
          <w:numId w:val="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A4449" w:rsidRPr="004276A8" w:rsidRDefault="004276A8" w:rsidP="003564A7">
      <w:pPr>
        <w:numPr>
          <w:ilvl w:val="0"/>
          <w:numId w:val="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A4449" w:rsidRPr="004276A8" w:rsidRDefault="004276A8" w:rsidP="003564A7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A4449" w:rsidRPr="004276A8" w:rsidRDefault="004276A8" w:rsidP="003564A7">
      <w:pPr>
        <w:numPr>
          <w:ilvl w:val="0"/>
          <w:numId w:val="1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Работа с исторической картой:</w:t>
      </w:r>
    </w:p>
    <w:p w:rsidR="00DA4449" w:rsidRPr="004276A8" w:rsidRDefault="004276A8" w:rsidP="003564A7">
      <w:pPr>
        <w:numPr>
          <w:ilvl w:val="0"/>
          <w:numId w:val="1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A4449" w:rsidRPr="004276A8" w:rsidRDefault="004276A8" w:rsidP="003564A7">
      <w:pPr>
        <w:numPr>
          <w:ilvl w:val="0"/>
          <w:numId w:val="1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A4449" w:rsidRPr="004276A8" w:rsidRDefault="004276A8" w:rsidP="003564A7">
      <w:pPr>
        <w:numPr>
          <w:ilvl w:val="0"/>
          <w:numId w:val="1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A4449" w:rsidRPr="004276A8" w:rsidRDefault="004276A8" w:rsidP="003564A7">
      <w:pPr>
        <w:numPr>
          <w:ilvl w:val="0"/>
          <w:numId w:val="1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A4449" w:rsidRPr="004276A8" w:rsidRDefault="004276A8" w:rsidP="003564A7">
      <w:pPr>
        <w:numPr>
          <w:ilvl w:val="0"/>
          <w:numId w:val="1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A4449" w:rsidRPr="004276A8" w:rsidRDefault="004276A8" w:rsidP="003564A7">
      <w:pPr>
        <w:numPr>
          <w:ilvl w:val="0"/>
          <w:numId w:val="1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A4449" w:rsidRPr="004276A8" w:rsidRDefault="004276A8" w:rsidP="003564A7">
      <w:pPr>
        <w:numPr>
          <w:ilvl w:val="0"/>
          <w:numId w:val="1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A4449" w:rsidRPr="004276A8" w:rsidRDefault="004276A8" w:rsidP="003564A7">
      <w:pPr>
        <w:numPr>
          <w:ilvl w:val="0"/>
          <w:numId w:val="1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A4449" w:rsidRPr="004276A8" w:rsidRDefault="004276A8" w:rsidP="003564A7">
      <w:pPr>
        <w:numPr>
          <w:ilvl w:val="0"/>
          <w:numId w:val="1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A4449" w:rsidRPr="004276A8" w:rsidRDefault="004276A8" w:rsidP="003564A7">
      <w:pPr>
        <w:numPr>
          <w:ilvl w:val="0"/>
          <w:numId w:val="1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A4449" w:rsidRPr="004276A8" w:rsidRDefault="004276A8" w:rsidP="003564A7">
      <w:pPr>
        <w:numPr>
          <w:ilvl w:val="0"/>
          <w:numId w:val="1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A4449" w:rsidRPr="004276A8" w:rsidRDefault="004276A8" w:rsidP="003564A7">
      <w:pPr>
        <w:numPr>
          <w:ilvl w:val="0"/>
          <w:numId w:val="1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DA4449" w:rsidRPr="004276A8" w:rsidRDefault="004276A8" w:rsidP="003564A7">
      <w:pPr>
        <w:numPr>
          <w:ilvl w:val="0"/>
          <w:numId w:val="1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A4449" w:rsidRPr="004276A8" w:rsidRDefault="004276A8" w:rsidP="003564A7">
      <w:pPr>
        <w:numPr>
          <w:ilvl w:val="0"/>
          <w:numId w:val="1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A4449" w:rsidRPr="004276A8" w:rsidRDefault="004276A8" w:rsidP="003564A7">
      <w:pPr>
        <w:numPr>
          <w:ilvl w:val="0"/>
          <w:numId w:val="1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4449" w:rsidRPr="004276A8" w:rsidRDefault="004276A8" w:rsidP="003564A7">
      <w:pPr>
        <w:numPr>
          <w:ilvl w:val="0"/>
          <w:numId w:val="1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A4449" w:rsidRPr="004276A8" w:rsidRDefault="004276A8" w:rsidP="003564A7">
      <w:pPr>
        <w:numPr>
          <w:ilvl w:val="0"/>
          <w:numId w:val="1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A4449" w:rsidRPr="004276A8" w:rsidRDefault="004276A8" w:rsidP="003564A7">
      <w:pPr>
        <w:numPr>
          <w:ilvl w:val="0"/>
          <w:numId w:val="1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A4449" w:rsidRPr="004276A8" w:rsidRDefault="004276A8" w:rsidP="003564A7">
      <w:pPr>
        <w:numPr>
          <w:ilvl w:val="0"/>
          <w:numId w:val="1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A4449" w:rsidRPr="004276A8" w:rsidRDefault="004276A8" w:rsidP="003564A7">
      <w:pPr>
        <w:numPr>
          <w:ilvl w:val="0"/>
          <w:numId w:val="1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A4449" w:rsidRPr="004276A8" w:rsidRDefault="004276A8" w:rsidP="003564A7">
      <w:pPr>
        <w:numPr>
          <w:ilvl w:val="0"/>
          <w:numId w:val="1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DA4449" w:rsidRPr="004276A8" w:rsidRDefault="004276A8" w:rsidP="003564A7">
      <w:pPr>
        <w:numPr>
          <w:ilvl w:val="0"/>
          <w:numId w:val="1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A4449" w:rsidRPr="004276A8" w:rsidRDefault="004276A8" w:rsidP="003564A7">
      <w:pPr>
        <w:numPr>
          <w:ilvl w:val="0"/>
          <w:numId w:val="1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A4449" w:rsidRPr="004276A8" w:rsidRDefault="004276A8" w:rsidP="003564A7">
      <w:pPr>
        <w:numPr>
          <w:ilvl w:val="0"/>
          <w:numId w:val="1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A4449" w:rsidRPr="004276A8" w:rsidRDefault="004276A8" w:rsidP="003564A7">
      <w:pPr>
        <w:numPr>
          <w:ilvl w:val="0"/>
          <w:numId w:val="1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A4449" w:rsidRPr="004276A8" w:rsidRDefault="004276A8" w:rsidP="003564A7">
      <w:pPr>
        <w:numPr>
          <w:ilvl w:val="0"/>
          <w:numId w:val="1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A4449" w:rsidRPr="004276A8" w:rsidRDefault="004276A8" w:rsidP="003564A7">
      <w:pPr>
        <w:numPr>
          <w:ilvl w:val="0"/>
          <w:numId w:val="2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A4449" w:rsidRPr="004276A8" w:rsidRDefault="004276A8" w:rsidP="003564A7">
      <w:pPr>
        <w:numPr>
          <w:ilvl w:val="0"/>
          <w:numId w:val="2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A4449" w:rsidRPr="004276A8" w:rsidRDefault="004276A8" w:rsidP="003564A7">
      <w:pPr>
        <w:numPr>
          <w:ilvl w:val="0"/>
          <w:numId w:val="2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A4449" w:rsidRPr="004276A8" w:rsidRDefault="004276A8" w:rsidP="003564A7">
      <w:pPr>
        <w:numPr>
          <w:ilvl w:val="0"/>
          <w:numId w:val="2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A4449" w:rsidRPr="004276A8" w:rsidRDefault="004276A8" w:rsidP="003564A7">
      <w:pPr>
        <w:numPr>
          <w:ilvl w:val="0"/>
          <w:numId w:val="2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DA4449" w:rsidRDefault="004276A8" w:rsidP="003564A7">
      <w:pPr>
        <w:numPr>
          <w:ilvl w:val="0"/>
          <w:numId w:val="21"/>
        </w:numPr>
        <w:spacing w:after="0" w:line="264" w:lineRule="auto"/>
        <w:ind w:left="0"/>
        <w:jc w:val="both"/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DA4449" w:rsidRPr="004276A8" w:rsidRDefault="004276A8" w:rsidP="003564A7">
      <w:pPr>
        <w:numPr>
          <w:ilvl w:val="0"/>
          <w:numId w:val="2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A4449" w:rsidRPr="004276A8" w:rsidRDefault="004276A8" w:rsidP="003564A7">
      <w:pPr>
        <w:numPr>
          <w:ilvl w:val="0"/>
          <w:numId w:val="2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A4449" w:rsidRPr="004276A8" w:rsidRDefault="004276A8" w:rsidP="003564A7">
      <w:pPr>
        <w:numPr>
          <w:ilvl w:val="0"/>
          <w:numId w:val="2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DA4449" w:rsidRPr="004276A8" w:rsidRDefault="004276A8" w:rsidP="003564A7">
      <w:pPr>
        <w:numPr>
          <w:ilvl w:val="0"/>
          <w:numId w:val="2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A4449" w:rsidRPr="004276A8" w:rsidRDefault="004276A8" w:rsidP="003564A7">
      <w:pPr>
        <w:numPr>
          <w:ilvl w:val="0"/>
          <w:numId w:val="2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A4449" w:rsidRPr="004276A8" w:rsidRDefault="004276A8" w:rsidP="003564A7">
      <w:pPr>
        <w:numPr>
          <w:ilvl w:val="0"/>
          <w:numId w:val="2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A4449" w:rsidRPr="004276A8" w:rsidRDefault="004276A8" w:rsidP="003564A7">
      <w:pPr>
        <w:numPr>
          <w:ilvl w:val="0"/>
          <w:numId w:val="2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4449" w:rsidRPr="004276A8" w:rsidRDefault="004276A8" w:rsidP="003564A7">
      <w:pPr>
        <w:numPr>
          <w:ilvl w:val="0"/>
          <w:numId w:val="2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A4449" w:rsidRPr="004276A8" w:rsidRDefault="004276A8" w:rsidP="003564A7">
      <w:pPr>
        <w:numPr>
          <w:ilvl w:val="0"/>
          <w:numId w:val="2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A4449" w:rsidRPr="004276A8" w:rsidRDefault="004276A8" w:rsidP="003564A7">
      <w:pPr>
        <w:numPr>
          <w:ilvl w:val="0"/>
          <w:numId w:val="2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A4449" w:rsidRPr="004276A8" w:rsidRDefault="004276A8" w:rsidP="003564A7">
      <w:pPr>
        <w:numPr>
          <w:ilvl w:val="0"/>
          <w:numId w:val="2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DA4449" w:rsidRDefault="004276A8" w:rsidP="003564A7">
      <w:pPr>
        <w:numPr>
          <w:ilvl w:val="0"/>
          <w:numId w:val="23"/>
        </w:numPr>
        <w:spacing w:after="0" w:line="264" w:lineRule="auto"/>
        <w:ind w:left="0"/>
        <w:jc w:val="both"/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276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DA4449" w:rsidRDefault="00DA4449" w:rsidP="003564A7">
      <w:pPr>
        <w:spacing w:after="0" w:line="264" w:lineRule="auto"/>
        <w:jc w:val="both"/>
      </w:pP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A4449" w:rsidRDefault="00DA4449" w:rsidP="003564A7">
      <w:pPr>
        <w:spacing w:after="0" w:line="264" w:lineRule="auto"/>
        <w:jc w:val="both"/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A4449" w:rsidRPr="004276A8" w:rsidRDefault="004276A8" w:rsidP="003564A7">
      <w:pPr>
        <w:numPr>
          <w:ilvl w:val="0"/>
          <w:numId w:val="2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DA4449" w:rsidRPr="004276A8" w:rsidRDefault="004276A8" w:rsidP="003564A7">
      <w:pPr>
        <w:numPr>
          <w:ilvl w:val="0"/>
          <w:numId w:val="2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A4449" w:rsidRPr="004276A8" w:rsidRDefault="004276A8" w:rsidP="003564A7">
      <w:pPr>
        <w:numPr>
          <w:ilvl w:val="0"/>
          <w:numId w:val="2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A4449" w:rsidRPr="004276A8" w:rsidRDefault="004276A8" w:rsidP="003564A7">
      <w:pPr>
        <w:numPr>
          <w:ilvl w:val="0"/>
          <w:numId w:val="2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A4449" w:rsidRPr="004276A8" w:rsidRDefault="004276A8" w:rsidP="003564A7">
      <w:pPr>
        <w:numPr>
          <w:ilvl w:val="0"/>
          <w:numId w:val="2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A4449" w:rsidRPr="004276A8" w:rsidRDefault="004276A8" w:rsidP="003564A7">
      <w:pPr>
        <w:numPr>
          <w:ilvl w:val="0"/>
          <w:numId w:val="2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A4449" w:rsidRPr="004276A8" w:rsidRDefault="004276A8" w:rsidP="003564A7">
      <w:pPr>
        <w:numPr>
          <w:ilvl w:val="0"/>
          <w:numId w:val="2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A4449" w:rsidRPr="004276A8" w:rsidRDefault="004276A8" w:rsidP="003564A7">
      <w:pPr>
        <w:numPr>
          <w:ilvl w:val="0"/>
          <w:numId w:val="2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A4449" w:rsidRPr="004276A8" w:rsidRDefault="004276A8" w:rsidP="003564A7">
      <w:pPr>
        <w:numPr>
          <w:ilvl w:val="0"/>
          <w:numId w:val="2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DA4449" w:rsidRPr="004276A8" w:rsidRDefault="004276A8" w:rsidP="003564A7">
      <w:pPr>
        <w:numPr>
          <w:ilvl w:val="0"/>
          <w:numId w:val="2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DA4449" w:rsidRPr="004276A8" w:rsidRDefault="004276A8" w:rsidP="003564A7">
      <w:pPr>
        <w:numPr>
          <w:ilvl w:val="0"/>
          <w:numId w:val="2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A4449" w:rsidRPr="004276A8" w:rsidRDefault="004276A8" w:rsidP="003564A7">
      <w:pPr>
        <w:numPr>
          <w:ilvl w:val="0"/>
          <w:numId w:val="2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A4449" w:rsidRPr="004276A8" w:rsidRDefault="004276A8" w:rsidP="003564A7">
      <w:pPr>
        <w:numPr>
          <w:ilvl w:val="0"/>
          <w:numId w:val="2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DA4449" w:rsidRPr="004276A8" w:rsidRDefault="004276A8" w:rsidP="003564A7">
      <w:pPr>
        <w:numPr>
          <w:ilvl w:val="0"/>
          <w:numId w:val="2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A4449" w:rsidRPr="004276A8" w:rsidRDefault="004276A8" w:rsidP="003564A7">
      <w:pPr>
        <w:numPr>
          <w:ilvl w:val="0"/>
          <w:numId w:val="2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A4449" w:rsidRPr="004276A8" w:rsidRDefault="004276A8" w:rsidP="003564A7">
      <w:pPr>
        <w:numPr>
          <w:ilvl w:val="0"/>
          <w:numId w:val="2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A4449" w:rsidRPr="004276A8" w:rsidRDefault="004276A8" w:rsidP="003564A7">
      <w:pPr>
        <w:numPr>
          <w:ilvl w:val="0"/>
          <w:numId w:val="2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4449" w:rsidRPr="004276A8" w:rsidRDefault="004276A8" w:rsidP="003564A7">
      <w:pPr>
        <w:numPr>
          <w:ilvl w:val="0"/>
          <w:numId w:val="2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A4449" w:rsidRPr="004276A8" w:rsidRDefault="004276A8" w:rsidP="003564A7">
      <w:pPr>
        <w:numPr>
          <w:ilvl w:val="0"/>
          <w:numId w:val="29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8. Применение исторических знаний:</w:t>
      </w:r>
    </w:p>
    <w:p w:rsidR="00DA4449" w:rsidRPr="004276A8" w:rsidRDefault="004276A8" w:rsidP="003564A7">
      <w:pPr>
        <w:numPr>
          <w:ilvl w:val="0"/>
          <w:numId w:val="3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A4449" w:rsidRPr="004276A8" w:rsidRDefault="004276A8" w:rsidP="003564A7">
      <w:pPr>
        <w:numPr>
          <w:ilvl w:val="0"/>
          <w:numId w:val="30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A4449" w:rsidRPr="004276A8" w:rsidRDefault="00DA4449" w:rsidP="003564A7">
      <w:pPr>
        <w:spacing w:after="0" w:line="264" w:lineRule="auto"/>
        <w:jc w:val="both"/>
        <w:rPr>
          <w:lang w:val="ru-RU"/>
        </w:rPr>
      </w:pP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A4449" w:rsidRPr="004276A8" w:rsidRDefault="004276A8" w:rsidP="003564A7">
      <w:pPr>
        <w:numPr>
          <w:ilvl w:val="0"/>
          <w:numId w:val="3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A4449" w:rsidRPr="004276A8" w:rsidRDefault="004276A8" w:rsidP="003564A7">
      <w:pPr>
        <w:numPr>
          <w:ilvl w:val="0"/>
          <w:numId w:val="3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A4449" w:rsidRPr="004276A8" w:rsidRDefault="004276A8" w:rsidP="003564A7">
      <w:pPr>
        <w:numPr>
          <w:ilvl w:val="0"/>
          <w:numId w:val="31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A4449" w:rsidRPr="004276A8" w:rsidRDefault="004276A8" w:rsidP="003564A7">
      <w:pPr>
        <w:numPr>
          <w:ilvl w:val="0"/>
          <w:numId w:val="3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A4449" w:rsidRPr="004276A8" w:rsidRDefault="004276A8" w:rsidP="003564A7">
      <w:pPr>
        <w:numPr>
          <w:ilvl w:val="0"/>
          <w:numId w:val="3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A4449" w:rsidRDefault="004276A8" w:rsidP="003564A7">
      <w:pPr>
        <w:numPr>
          <w:ilvl w:val="0"/>
          <w:numId w:val="32"/>
        </w:numPr>
        <w:spacing w:after="0" w:line="264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DA4449" w:rsidRPr="004276A8" w:rsidRDefault="004276A8" w:rsidP="003564A7">
      <w:pPr>
        <w:numPr>
          <w:ilvl w:val="0"/>
          <w:numId w:val="32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A4449" w:rsidRPr="004276A8" w:rsidRDefault="004276A8" w:rsidP="003564A7">
      <w:pPr>
        <w:numPr>
          <w:ilvl w:val="0"/>
          <w:numId w:val="3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A4449" w:rsidRPr="004276A8" w:rsidRDefault="004276A8" w:rsidP="003564A7">
      <w:pPr>
        <w:numPr>
          <w:ilvl w:val="0"/>
          <w:numId w:val="33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A4449" w:rsidRPr="004276A8" w:rsidRDefault="004276A8" w:rsidP="003564A7">
      <w:pPr>
        <w:numPr>
          <w:ilvl w:val="0"/>
          <w:numId w:val="3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газетная публицистика, программы политических партий, статистические данные;</w:t>
      </w:r>
    </w:p>
    <w:p w:rsidR="00DA4449" w:rsidRPr="004276A8" w:rsidRDefault="004276A8" w:rsidP="003564A7">
      <w:pPr>
        <w:numPr>
          <w:ilvl w:val="0"/>
          <w:numId w:val="3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A4449" w:rsidRPr="004276A8" w:rsidRDefault="004276A8" w:rsidP="003564A7">
      <w:pPr>
        <w:numPr>
          <w:ilvl w:val="0"/>
          <w:numId w:val="3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DA4449" w:rsidRPr="004276A8" w:rsidRDefault="004276A8" w:rsidP="003564A7">
      <w:pPr>
        <w:numPr>
          <w:ilvl w:val="0"/>
          <w:numId w:val="34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A4449" w:rsidRPr="004276A8" w:rsidRDefault="004276A8" w:rsidP="003564A7">
      <w:pPr>
        <w:numPr>
          <w:ilvl w:val="0"/>
          <w:numId w:val="3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A4449" w:rsidRPr="004276A8" w:rsidRDefault="004276A8" w:rsidP="003564A7">
      <w:pPr>
        <w:numPr>
          <w:ilvl w:val="0"/>
          <w:numId w:val="3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DA4449" w:rsidRPr="004276A8" w:rsidRDefault="004276A8" w:rsidP="003564A7">
      <w:pPr>
        <w:numPr>
          <w:ilvl w:val="0"/>
          <w:numId w:val="3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DA4449" w:rsidRPr="004276A8" w:rsidRDefault="004276A8" w:rsidP="003564A7">
      <w:pPr>
        <w:numPr>
          <w:ilvl w:val="0"/>
          <w:numId w:val="35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A4449" w:rsidRPr="004276A8" w:rsidRDefault="004276A8" w:rsidP="003564A7">
      <w:pPr>
        <w:numPr>
          <w:ilvl w:val="0"/>
          <w:numId w:val="3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A4449" w:rsidRPr="004276A8" w:rsidRDefault="004276A8" w:rsidP="003564A7">
      <w:pPr>
        <w:numPr>
          <w:ilvl w:val="0"/>
          <w:numId w:val="3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A4449" w:rsidRPr="004276A8" w:rsidRDefault="004276A8" w:rsidP="003564A7">
      <w:pPr>
        <w:numPr>
          <w:ilvl w:val="0"/>
          <w:numId w:val="3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A4449" w:rsidRPr="004276A8" w:rsidRDefault="004276A8" w:rsidP="003564A7">
      <w:pPr>
        <w:numPr>
          <w:ilvl w:val="0"/>
          <w:numId w:val="3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A4449" w:rsidRPr="004276A8" w:rsidRDefault="004276A8" w:rsidP="003564A7">
      <w:pPr>
        <w:numPr>
          <w:ilvl w:val="0"/>
          <w:numId w:val="36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A4449" w:rsidRPr="004276A8" w:rsidRDefault="004276A8" w:rsidP="003564A7">
      <w:pPr>
        <w:spacing w:after="0" w:line="264" w:lineRule="auto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4449" w:rsidRPr="004276A8" w:rsidRDefault="004276A8" w:rsidP="003564A7">
      <w:pPr>
        <w:numPr>
          <w:ilvl w:val="0"/>
          <w:numId w:val="3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DA4449" w:rsidRPr="004276A8" w:rsidRDefault="004276A8" w:rsidP="003564A7">
      <w:pPr>
        <w:numPr>
          <w:ilvl w:val="0"/>
          <w:numId w:val="3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A4449" w:rsidRPr="004276A8" w:rsidRDefault="004276A8" w:rsidP="003564A7">
      <w:pPr>
        <w:numPr>
          <w:ilvl w:val="0"/>
          <w:numId w:val="37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A4449" w:rsidRDefault="004276A8" w:rsidP="003564A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A4449" w:rsidRPr="004276A8" w:rsidRDefault="004276A8" w:rsidP="003564A7">
      <w:pPr>
        <w:numPr>
          <w:ilvl w:val="0"/>
          <w:numId w:val="3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DA4449" w:rsidRPr="004276A8" w:rsidRDefault="004276A8" w:rsidP="003564A7">
      <w:pPr>
        <w:numPr>
          <w:ilvl w:val="0"/>
          <w:numId w:val="3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DA4449" w:rsidRPr="004276A8" w:rsidRDefault="004276A8" w:rsidP="003564A7">
      <w:pPr>
        <w:numPr>
          <w:ilvl w:val="0"/>
          <w:numId w:val="3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A4449" w:rsidRPr="004276A8" w:rsidRDefault="004276A8" w:rsidP="003564A7">
      <w:pPr>
        <w:numPr>
          <w:ilvl w:val="0"/>
          <w:numId w:val="38"/>
        </w:numPr>
        <w:spacing w:after="0" w:line="264" w:lineRule="auto"/>
        <w:ind w:left="0"/>
        <w:jc w:val="both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4449" w:rsidRPr="004276A8" w:rsidRDefault="00DA4449" w:rsidP="003564A7">
      <w:pPr>
        <w:rPr>
          <w:lang w:val="ru-RU"/>
        </w:rPr>
        <w:sectPr w:rsidR="00DA4449" w:rsidRPr="004276A8">
          <w:pgSz w:w="11906" w:h="16383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bookmarkStart w:id="9" w:name="block-996616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4662"/>
        <w:gridCol w:w="1563"/>
        <w:gridCol w:w="1719"/>
        <w:gridCol w:w="1805"/>
        <w:gridCol w:w="2694"/>
      </w:tblGrid>
      <w:tr w:rsidR="00DA444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1.История Древнего мира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2.Древний мир. Древний Восток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3.Древняя Греция. Эллинизм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4.Древний Рим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3"/>
        <w:gridCol w:w="4443"/>
        <w:gridCol w:w="1596"/>
        <w:gridCol w:w="1743"/>
        <w:gridCol w:w="1828"/>
        <w:gridCol w:w="2753"/>
      </w:tblGrid>
      <w:tr w:rsidR="00DA4449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1.Всеобщая история. История Средних веков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2.История России. От Руси к Российскому государству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4662"/>
        <w:gridCol w:w="1563"/>
        <w:gridCol w:w="1719"/>
        <w:gridCol w:w="1805"/>
        <w:gridCol w:w="2694"/>
      </w:tblGrid>
      <w:tr w:rsidR="00DA444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4"/>
        <w:gridCol w:w="4612"/>
        <w:gridCol w:w="1589"/>
        <w:gridCol w:w="1738"/>
        <w:gridCol w:w="1823"/>
        <w:gridCol w:w="2741"/>
      </w:tblGrid>
      <w:tr w:rsidR="00DA444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559"/>
        <w:gridCol w:w="1542"/>
        <w:gridCol w:w="1706"/>
        <w:gridCol w:w="1791"/>
        <w:gridCol w:w="2677"/>
      </w:tblGrid>
      <w:tr w:rsidR="00DA4449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276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A444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A444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A444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A444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A444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A444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bookmarkStart w:id="10" w:name="block-996616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78"/>
        <w:gridCol w:w="741"/>
        <w:gridCol w:w="3234"/>
        <w:gridCol w:w="601"/>
        <w:gridCol w:w="1706"/>
        <w:gridCol w:w="1775"/>
        <w:gridCol w:w="1212"/>
        <w:gridCol w:w="5244"/>
      </w:tblGrid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3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4082" w:type="dxa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3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2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52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персидских войн и их итоги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1019" w:type="dxa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Великого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переселения народов. Рим и варвары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34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gridBefore w:val="1"/>
          <w:wBefore w:w="278" w:type="dxa"/>
          <w:trHeight w:val="144"/>
          <w:tblCellSpacing w:w="20" w:type="nil"/>
        </w:trPr>
        <w:tc>
          <w:tcPr>
            <w:tcW w:w="3975" w:type="dxa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56" w:type="dxa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8"/>
        <w:gridCol w:w="2553"/>
        <w:gridCol w:w="891"/>
        <w:gridCol w:w="1706"/>
        <w:gridCol w:w="1775"/>
        <w:gridCol w:w="1212"/>
        <w:gridCol w:w="5305"/>
      </w:tblGrid>
      <w:tr w:rsidR="00DA4449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территории нашей страны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6"/>
        <w:gridCol w:w="2671"/>
        <w:gridCol w:w="871"/>
        <w:gridCol w:w="1706"/>
        <w:gridCol w:w="1775"/>
        <w:gridCol w:w="1212"/>
        <w:gridCol w:w="5219"/>
      </w:tblGrid>
      <w:tr w:rsidR="00DA444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Высокое Возрождение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Опричнина, дискуссия о ее причинах и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Итоги и последствия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России в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14"/>
        <w:gridCol w:w="2595"/>
        <w:gridCol w:w="907"/>
        <w:gridCol w:w="1706"/>
        <w:gridCol w:w="1775"/>
        <w:gridCol w:w="1212"/>
        <w:gridCol w:w="5231"/>
      </w:tblGrid>
      <w:tr w:rsidR="00DA4449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Причины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3685"/>
        <w:gridCol w:w="993"/>
        <w:gridCol w:w="1417"/>
        <w:gridCol w:w="1559"/>
        <w:gridCol w:w="1701"/>
        <w:gridCol w:w="4301"/>
      </w:tblGrid>
      <w:tr w:rsidR="00DA4449" w:rsidTr="00894435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449" w:rsidRDefault="00DA4449" w:rsidP="003564A7">
            <w:pPr>
              <w:spacing w:after="0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  <w:tc>
          <w:tcPr>
            <w:tcW w:w="4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449" w:rsidRDefault="00DA4449" w:rsidP="003564A7"/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империи. Русско-турецкая война 1877—1878 гг.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1890-х гг.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449" w:rsidRPr="00894435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A4449" w:rsidRDefault="00DA4449" w:rsidP="003564A7">
            <w:pPr>
              <w:spacing w:after="0"/>
            </w:pPr>
          </w:p>
        </w:tc>
      </w:tr>
      <w:tr w:rsidR="00DA4449" w:rsidTr="00894435">
        <w:trPr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:rsidR="00DA4449" w:rsidRPr="004276A8" w:rsidRDefault="004276A8" w:rsidP="003564A7">
            <w:pPr>
              <w:spacing w:after="0"/>
              <w:rPr>
                <w:lang w:val="ru-RU"/>
              </w:rPr>
            </w:pPr>
            <w:r w:rsidRPr="004276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4449" w:rsidRDefault="004276A8" w:rsidP="003564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002" w:type="dxa"/>
            <w:gridSpan w:val="2"/>
            <w:tcMar>
              <w:top w:w="50" w:type="dxa"/>
              <w:left w:w="100" w:type="dxa"/>
            </w:tcMar>
            <w:vAlign w:val="center"/>
          </w:tcPr>
          <w:p w:rsidR="00DA4449" w:rsidRDefault="00DA4449" w:rsidP="003564A7"/>
        </w:tc>
      </w:tr>
    </w:tbl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DA4449" w:rsidP="003564A7">
      <w:pPr>
        <w:sectPr w:rsidR="00DA44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449" w:rsidRDefault="004276A8" w:rsidP="003564A7">
      <w:pPr>
        <w:spacing w:after="0"/>
      </w:pPr>
      <w:bookmarkStart w:id="11" w:name="block-996616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A4449" w:rsidRDefault="004276A8" w:rsidP="003564A7">
      <w:pPr>
        <w:spacing w:after="0" w:line="480" w:lineRule="auto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1102" w:rsidRPr="00894435" w:rsidRDefault="004276A8" w:rsidP="003564A7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​‌• История. Всеобщая история. История Древнего мира : 5-й класс : учебник / Вигасин А. А., Годер Г. И., Свенцицкая И. С.; под ред. Искендерова А. А., Акционерное общество «Издательство «Просвещение»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</w:p>
    <w:p w:rsidR="00DA4449" w:rsidRPr="004276A8" w:rsidRDefault="00591102" w:rsidP="003564A7">
      <w:pPr>
        <w:spacing w:after="0" w:line="480" w:lineRule="auto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  <w:lang w:val="ru-RU"/>
        </w:rPr>
        <w:t xml:space="preserve">История России (в 2 частях), </w:t>
      </w:r>
      <w:r w:rsidRPr="00591102">
        <w:rPr>
          <w:rFonts w:ascii="Times New Roman" w:hAnsi="Times New Roman"/>
          <w:color w:val="000000"/>
          <w:sz w:val="28"/>
          <w:lang w:val="ru-RU"/>
        </w:rPr>
        <w:t xml:space="preserve">6 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класс/ Арсентьев Н.М., Данилов А.А.,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тефанович П.С</w:t>
      </w:r>
      <w:r w:rsidRPr="004276A8">
        <w:rPr>
          <w:rFonts w:ascii="Times New Roman" w:hAnsi="Times New Roman"/>
          <w:color w:val="000000"/>
          <w:sz w:val="28"/>
          <w:lang w:val="ru-RU"/>
        </w:rPr>
        <w:t>. и другие; под редакцией Торкунова А.В., Акционерное общество «Издательство «Просвещение»</w:t>
      </w:r>
      <w:r w:rsidR="004276A8" w:rsidRPr="004276A8">
        <w:rPr>
          <w:sz w:val="28"/>
          <w:lang w:val="ru-RU"/>
        </w:rPr>
        <w:br/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="004276A8" w:rsidRPr="004276A8">
        <w:rPr>
          <w:sz w:val="28"/>
          <w:lang w:val="ru-RU"/>
        </w:rPr>
        <w:br/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="004276A8" w:rsidRPr="004276A8">
        <w:rPr>
          <w:sz w:val="28"/>
          <w:lang w:val="ru-RU"/>
        </w:rPr>
        <w:br/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="004276A8" w:rsidRPr="004276A8">
        <w:rPr>
          <w:sz w:val="28"/>
          <w:lang w:val="ru-RU"/>
        </w:rPr>
        <w:br/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 w:rsidR="004276A8">
        <w:rPr>
          <w:rFonts w:ascii="Times New Roman" w:hAnsi="Times New Roman"/>
          <w:color w:val="000000"/>
          <w:sz w:val="28"/>
        </w:rPr>
        <w:t>XVIII</w:t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</w:t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lastRenderedPageBreak/>
        <w:t>другие ; под ред. Искендерова А. А., Акционерное общество «Издательство «Просвещение»</w:t>
      </w:r>
      <w:r w:rsidR="004276A8" w:rsidRPr="004276A8">
        <w:rPr>
          <w:sz w:val="28"/>
          <w:lang w:val="ru-RU"/>
        </w:rPr>
        <w:br/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 w:rsidR="004276A8">
        <w:rPr>
          <w:rFonts w:ascii="Times New Roman" w:hAnsi="Times New Roman"/>
          <w:color w:val="000000"/>
          <w:sz w:val="28"/>
        </w:rPr>
        <w:t>XIX</w:t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 w:rsidR="004276A8">
        <w:rPr>
          <w:rFonts w:ascii="Times New Roman" w:hAnsi="Times New Roman"/>
          <w:color w:val="000000"/>
          <w:sz w:val="28"/>
        </w:rPr>
        <w:t>XX</w:t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>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="004276A8" w:rsidRPr="004276A8">
        <w:rPr>
          <w:sz w:val="28"/>
          <w:lang w:val="ru-RU"/>
        </w:rPr>
        <w:br/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 w:rsidR="004276A8">
        <w:rPr>
          <w:rFonts w:ascii="Times New Roman" w:hAnsi="Times New Roman"/>
          <w:color w:val="000000"/>
          <w:sz w:val="28"/>
        </w:rPr>
        <w:t>XVIII</w:t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век: учебник для 8 класса общеобразовательных организаций, 8 класс/ Загладин Н.В., Белоусов Л.С., Пименова Л.А.; под науч. ред. Карпова С.П., ООО «Русское слово - учебник»</w:t>
      </w:r>
      <w:r w:rsidR="004276A8" w:rsidRPr="004276A8">
        <w:rPr>
          <w:sz w:val="28"/>
          <w:lang w:val="ru-RU"/>
        </w:rPr>
        <w:br/>
      </w:r>
      <w:bookmarkStart w:id="12" w:name="c6612d7c-6144-4cab-b55c-f60ef824c9f9"/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 w:rsidR="004276A8">
        <w:rPr>
          <w:rFonts w:ascii="Times New Roman" w:hAnsi="Times New Roman"/>
          <w:color w:val="000000"/>
          <w:sz w:val="28"/>
        </w:rPr>
        <w:t>XVIII</w:t>
      </w:r>
      <w:r w:rsidR="004276A8" w:rsidRPr="004276A8">
        <w:rPr>
          <w:rFonts w:ascii="Times New Roman" w:hAnsi="Times New Roman"/>
          <w:color w:val="000000"/>
          <w:sz w:val="28"/>
          <w:lang w:val="ru-RU"/>
        </w:rPr>
        <w:t xml:space="preserve"> век: 8-й класс: учебник, 8 класс/ Морозов А.Ю., Абдулаев Э.Н., Тырин С.В., Чиликин К.П.; под общ. ред. Мединского В.Р., Акционерное общество «Издательство «Просвещение»</w:t>
      </w:r>
      <w:bookmarkEnd w:id="12"/>
      <w:r w:rsidR="004276A8" w:rsidRPr="004276A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A4449" w:rsidRPr="004276A8" w:rsidRDefault="004276A8" w:rsidP="003564A7">
      <w:pPr>
        <w:spacing w:after="0" w:line="480" w:lineRule="auto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A4449" w:rsidRPr="004276A8" w:rsidRDefault="004276A8" w:rsidP="003564A7">
      <w:pPr>
        <w:spacing w:after="0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​</w:t>
      </w:r>
    </w:p>
    <w:p w:rsidR="00DA4449" w:rsidRPr="004276A8" w:rsidRDefault="004276A8" w:rsidP="003564A7">
      <w:pPr>
        <w:spacing w:after="0" w:line="480" w:lineRule="auto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A4449" w:rsidRPr="004276A8" w:rsidRDefault="004276A8" w:rsidP="003564A7">
      <w:pPr>
        <w:spacing w:after="0" w:line="480" w:lineRule="auto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 xml:space="preserve">​‌5 класс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1. Примерные программы по учебным предметам. История 5-9 классы. - М.: Просвещение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2. Брандт М.Ю. Тесты. История древнего мира. 5 класс – М.: Дрофа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6 класс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1. ФГОС: основное общее образование // ФГОС. М.: Просвещение.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Концепция единого учебно-методического комплекса по отечественной истории (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>://минобрнауки.рф/документы/3483). Историко-культурный стандарт (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://минобрнауки.рф/документы/3483).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2. Данилов А.А. Рабочая программа и тематическое планирование курса «История России». 6-9 кл. (основная школа) / А. А. Данилов, О. Н. Журавлева, И. Е. Барыкина. - М.: Просвещение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3. Всеобщая история. Рабочие программы. Предметная линия учебников «Просвещение». 5–9 классы : пособие для учителей общеобразовательных учреждений / В.И. Уколова, В.А. Ведюшкин, Д.Ю. Бовыкин и др. — М. : Просвещение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4. Тесты по истории России, в 2 частях, 6 класс, к учебнику Торкунова А.В. «История России. 6 класс», Воробьёва С.Е.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5. «История России. 6 класс». Н. М. Арсентьев, А. А. Данилов и др. под редакцией А. В. Торкунова. 2 тт. М.: «Просвещение»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6. Учебник. История России. 6 класс. Арсентьев Н.М., Данилов А.А., Стефанович П.С., Токарева А.Я., под редакцией А. В. Торкунова.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7. Поурочные рекомендации. История России. 6 класс. Журавлева О.Н.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8. Рабочая тетрадь. История России. 6 класс. Данилов А.А., Лукутин А.В., Артасов И.А.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9. Рабочая программа и тематическое планирование курса «История России». 6–9 классы. Данилов А.А., Журавлева О.Н., Барыкина И.Е.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10. Комплект методических материалов в помощь учителю истории. Сост.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Данилов А.А.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11. История. Средние века. 6 класс. Учебник для общеобразовательных учреждений. Авт. В.А. Ведюшкин, В.И. Уколова.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12. История. Средние века. 6 класс. Электронное приложение к учебнику авторов В.А. Ведюшкина, В.И. Уколовой.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13. История. Средние века. Тетрадь-тренажёр. 6 класс. Авт. В.А. Ведюшкин, И.В. Ведюшкина.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14. История. Средние века. Тетрадь-экзаменатор. 6 класс. Авт. И.Е. Уколова.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15. История. Средние века. Атлас. 6 класс.</w:t>
      </w:r>
      <w:r w:rsidRPr="004276A8">
        <w:rPr>
          <w:sz w:val="28"/>
          <w:lang w:val="ru-RU"/>
        </w:rPr>
        <w:br/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7 класс. Журавлева О.Н. Рабочая тетрадь. История России.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7 класс. Данилов А.А., Лукутин А.В., Артасов И.А. Комплект карт. История России.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7 класс. Сост. Н.М. Арсентьев, А.А. Данилов. Книга для чтения. История России. 6-9 классы. Данилов А.А. Хрестоматия. История России. 6–10 классы (в 2-х частях). Сост. Данилов А.А.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Рабочая программа и тематическое планирование курса «История России». 6–9 классы. Данилов А.А., Журавлева О.Н., Барыкина И.Е. Комплект методических материалов в помощь учителю истории. Сост. Данилов А.А. История России.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7 класс. Учебник для общеобразоват. организаций. И90 В 2 ч. Ч. 2 / [Н.М. Арсентьев, А.А. Данилов, И.В. Курукин, А.Я. Токарева]; под ред. А.В.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Торкунова. – 5 изд., перераб. – М. : Просвещение, . – 128 с. : ил., карт. – </w:t>
      </w:r>
      <w:r>
        <w:rPr>
          <w:rFonts w:ascii="Times New Roman" w:hAnsi="Times New Roman"/>
          <w:color w:val="000000"/>
          <w:sz w:val="28"/>
        </w:rPr>
        <w:t>ISBN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978-5-09-070413-7.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истории России.</w:t>
      </w:r>
      <w:r w:rsidRPr="004276A8">
        <w:rPr>
          <w:sz w:val="28"/>
          <w:lang w:val="ru-RU"/>
        </w:rPr>
        <w:br/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8 класс 1. Всеобщая история. История Нового времени. 8 класс: учеб. для общеобразоват. организаций / [А.Я. Юдовская и др.]; под ред. А.А. Искандерова. – 2-е изд., - М. : Просвещение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2. Поздеев А.В. Поурочные разработки по всеобщей истории. История Нового времени. 8 класс. – 2-е изд. – М.: ВАКО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3.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век. 8 класс. Электронное приложение к учебнику авторов А.С. Медякова, Д.Ю. Бовыкина.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4.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век. 8 класс. Атлас.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5.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век. 8 класс. Поурочное тематическое планирование. А.А. Данилов. История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веке. Просвещение.</w:t>
      </w:r>
      <w:r w:rsidRPr="004276A8">
        <w:rPr>
          <w:sz w:val="28"/>
          <w:lang w:val="ru-RU"/>
        </w:rPr>
        <w:br/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9 класс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1. Новейшая история.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XXI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века. 9 класс. Учебник для общеобразовательных учреждений. Авт. Л.С. Белоусов, В.П. Смирнов.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2. Учебник. История России. 9 класс. Арсентьев Н.М., Данилов А.А., Левандовский А.А., Токарева А.Я., под редакцией А. В. Торкунова. М. Просвещение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История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век.История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веке е. Тетрадь – экзаменатор. Просвещение</w:t>
      </w:r>
      <w:r w:rsidRPr="004276A8">
        <w:rPr>
          <w:sz w:val="28"/>
          <w:lang w:val="ru-RU"/>
        </w:rPr>
        <w:br/>
      </w:r>
      <w:bookmarkStart w:id="13" w:name="1cc6b14d-c379-4145-83ce-d61c41a33d45"/>
      <w:bookmarkEnd w:id="13"/>
      <w:r w:rsidRPr="004276A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A4449" w:rsidRPr="004276A8" w:rsidRDefault="00DA4449" w:rsidP="003564A7">
      <w:pPr>
        <w:spacing w:after="0"/>
        <w:rPr>
          <w:lang w:val="ru-RU"/>
        </w:rPr>
      </w:pPr>
    </w:p>
    <w:p w:rsidR="00DA4449" w:rsidRPr="004276A8" w:rsidRDefault="004276A8" w:rsidP="003564A7">
      <w:pPr>
        <w:spacing w:after="0" w:line="480" w:lineRule="auto"/>
        <w:rPr>
          <w:lang w:val="ru-RU"/>
        </w:rPr>
      </w:pPr>
      <w:r w:rsidRPr="004276A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4449" w:rsidRPr="004276A8" w:rsidRDefault="004276A8" w:rsidP="003564A7">
      <w:pPr>
        <w:spacing w:after="0" w:line="480" w:lineRule="auto"/>
        <w:rPr>
          <w:lang w:val="ru-RU"/>
        </w:rPr>
      </w:pPr>
      <w:r w:rsidRPr="004276A8">
        <w:rPr>
          <w:rFonts w:ascii="Times New Roman" w:hAnsi="Times New Roman"/>
          <w:color w:val="000000"/>
          <w:sz w:val="28"/>
          <w:lang w:val="ru-RU"/>
        </w:rPr>
        <w:t>​</w:t>
      </w:r>
      <w:r w:rsidRPr="004276A8">
        <w:rPr>
          <w:rFonts w:ascii="Times New Roman" w:hAnsi="Times New Roman"/>
          <w:color w:val="333333"/>
          <w:sz w:val="28"/>
          <w:lang w:val="ru-RU"/>
        </w:rPr>
        <w:t>​‌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rusmuseumvrm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collections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iconography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/ - Древнерусская живопись - Виртуальный русский музей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booksite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enciklopedia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towns</w:t>
      </w:r>
      <w:r w:rsidRPr="004276A8">
        <w:rPr>
          <w:rFonts w:ascii="Times New Roman" w:hAnsi="Times New Roman"/>
          <w:color w:val="000000"/>
          <w:sz w:val="28"/>
          <w:lang w:val="ru-RU"/>
        </w:rPr>
        <w:t>/23.</w:t>
      </w:r>
      <w:r>
        <w:rPr>
          <w:rFonts w:ascii="Times New Roman" w:hAnsi="Times New Roman"/>
          <w:color w:val="000000"/>
          <w:sz w:val="28"/>
        </w:rPr>
        <w:t>htm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- древнерусская жизнь в картинках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andrey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rublev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andrey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rublev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works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- произведения Андрея Рублева. Живопись, иконы, роспись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shm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istoriya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rossii</w:t>
      </w:r>
      <w:r w:rsidRPr="004276A8">
        <w:rPr>
          <w:rFonts w:ascii="Times New Roman" w:hAnsi="Times New Roman"/>
          <w:color w:val="000000"/>
          <w:sz w:val="28"/>
          <w:lang w:val="ru-RU"/>
        </w:rPr>
        <w:t>/#1 - история России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krugosvet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enc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istoriya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PAVEL</w:t>
      </w:r>
      <w:r w:rsidRPr="004276A8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- онлайн-энциклопедия «Кругосвет»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6.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radzivilovskaya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letopis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fragments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4276A8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4276A8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tatarskaja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perepis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- Радзивиловская летопись с иллюстрациями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osnovaschool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food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and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drinks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kulikovskaya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bitva</w:t>
      </w:r>
      <w:r w:rsidRPr="004276A8">
        <w:rPr>
          <w:rFonts w:ascii="Times New Roman" w:hAnsi="Times New Roman"/>
          <w:color w:val="000000"/>
          <w:sz w:val="28"/>
          <w:lang w:val="ru-RU"/>
        </w:rPr>
        <w:t>-14-</w:t>
      </w:r>
      <w:r>
        <w:rPr>
          <w:rFonts w:ascii="Times New Roman" w:hAnsi="Times New Roman"/>
          <w:color w:val="000000"/>
          <w:sz w:val="28"/>
        </w:rPr>
        <w:t>vek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rossiiskayaistoriya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vzerkale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izobrazitelnogo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iskusstva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podrobnee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pro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kul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/ - российская история в зеркале изобразительного искусства 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lants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kon</w:t>
      </w:r>
      <w:r w:rsidRPr="004276A8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title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- сайт материалов по Отечественной истории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histrf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/ - портал «История России» (видеолекции, историческая </w:t>
      </w:r>
      <w:r w:rsidRPr="004276A8">
        <w:rPr>
          <w:rFonts w:ascii="Times New Roman" w:hAnsi="Times New Roman"/>
          <w:color w:val="000000"/>
          <w:sz w:val="28"/>
          <w:lang w:val="ru-RU"/>
        </w:rPr>
        <w:lastRenderedPageBreak/>
        <w:t>литература, медиатека по истории России и др.)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/ - портал «Хронос» 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old</w:t>
      </w:r>
      <w:r w:rsidRPr="004276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 - интернет-сайт, содержащий произведения древнерусской литературы 10.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collectiononline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kreml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entity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OBJECT</w:t>
      </w:r>
      <w:r w:rsidRPr="004276A8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fund</w:t>
      </w:r>
      <w:r w:rsidRPr="004276A8">
        <w:rPr>
          <w:rFonts w:ascii="Times New Roman" w:hAnsi="Times New Roman"/>
          <w:color w:val="000000"/>
          <w:sz w:val="28"/>
          <w:lang w:val="ru-RU"/>
        </w:rPr>
        <w:t>=2766560 - Московский Кремль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shm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 - Государственный исторический музей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https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gumer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4276A8">
        <w:rPr>
          <w:rFonts w:ascii="Times New Roman" w:hAnsi="Times New Roman"/>
          <w:color w:val="000000"/>
          <w:sz w:val="28"/>
          <w:lang w:val="ru-RU"/>
        </w:rPr>
        <w:t>/ - электронные версии книг по истории России и другим гуманитарным наукам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13. 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 - электронная библиотека литературы по русской и мировой истории, искусству, культуре прикладным наукам</w:t>
      </w:r>
      <w:r w:rsidRPr="004276A8">
        <w:rPr>
          <w:sz w:val="28"/>
          <w:lang w:val="ru-RU"/>
        </w:rPr>
        <w:br/>
      </w:r>
      <w:r w:rsidRPr="004276A8">
        <w:rPr>
          <w:rFonts w:ascii="Times New Roman" w:hAnsi="Times New Roman"/>
          <w:color w:val="000000"/>
          <w:sz w:val="28"/>
          <w:lang w:val="ru-RU"/>
        </w:rPr>
        <w:t xml:space="preserve"> 14. </w:t>
      </w:r>
      <w:r>
        <w:rPr>
          <w:rFonts w:ascii="Times New Roman" w:hAnsi="Times New Roman"/>
          <w:color w:val="000000"/>
          <w:sz w:val="28"/>
        </w:rPr>
        <w:t>http</w:t>
      </w:r>
      <w:r w:rsidRPr="004276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decemb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4276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shtml</w:t>
      </w:r>
      <w:r w:rsidRPr="004276A8">
        <w:rPr>
          <w:rFonts w:ascii="Times New Roman" w:hAnsi="Times New Roman"/>
          <w:color w:val="000000"/>
          <w:sz w:val="28"/>
          <w:lang w:val="ru-RU"/>
        </w:rPr>
        <w:t>?/</w:t>
      </w:r>
      <w:r>
        <w:rPr>
          <w:rFonts w:ascii="Times New Roman" w:hAnsi="Times New Roman"/>
          <w:color w:val="000000"/>
          <w:sz w:val="28"/>
        </w:rPr>
        <w:t>galery</w:t>
      </w:r>
      <w:r w:rsidRPr="004276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best</w:t>
      </w:r>
      <w:r w:rsidRPr="004276A8">
        <w:rPr>
          <w:rFonts w:ascii="Times New Roman" w:hAnsi="Times New Roman"/>
          <w:color w:val="000000"/>
          <w:sz w:val="28"/>
          <w:lang w:val="ru-RU"/>
        </w:rPr>
        <w:t>_</w:t>
      </w:r>
      <w:r w:rsidRPr="004276A8">
        <w:rPr>
          <w:sz w:val="28"/>
          <w:lang w:val="ru-RU"/>
        </w:rPr>
        <w:br/>
      </w:r>
      <w:bookmarkStart w:id="14" w:name="954910a6-450c-47a0-80e2-529fad0f6e94"/>
      <w:bookmarkEnd w:id="14"/>
      <w:r w:rsidRPr="004276A8">
        <w:rPr>
          <w:rFonts w:ascii="Times New Roman" w:hAnsi="Times New Roman"/>
          <w:color w:val="333333"/>
          <w:sz w:val="28"/>
          <w:lang w:val="ru-RU"/>
        </w:rPr>
        <w:t>‌</w:t>
      </w:r>
      <w:r w:rsidRPr="004276A8">
        <w:rPr>
          <w:rFonts w:ascii="Times New Roman" w:hAnsi="Times New Roman"/>
          <w:color w:val="000000"/>
          <w:sz w:val="28"/>
          <w:lang w:val="ru-RU"/>
        </w:rPr>
        <w:t>​</w:t>
      </w:r>
    </w:p>
    <w:p w:rsidR="00DA4449" w:rsidRPr="004276A8" w:rsidRDefault="00DA4449" w:rsidP="003564A7">
      <w:pPr>
        <w:rPr>
          <w:lang w:val="ru-RU"/>
        </w:rPr>
        <w:sectPr w:rsidR="00DA4449" w:rsidRPr="004276A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E3653" w:rsidRPr="004276A8" w:rsidRDefault="00BE3653" w:rsidP="003564A7">
      <w:pPr>
        <w:rPr>
          <w:lang w:val="ru-RU"/>
        </w:rPr>
      </w:pPr>
    </w:p>
    <w:sectPr w:rsidR="00BE3653" w:rsidRPr="004276A8" w:rsidSect="00BE36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1DBD"/>
    <w:multiLevelType w:val="multilevel"/>
    <w:tmpl w:val="46FEE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E7E78"/>
    <w:multiLevelType w:val="multilevel"/>
    <w:tmpl w:val="058E6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2191E"/>
    <w:multiLevelType w:val="multilevel"/>
    <w:tmpl w:val="B1861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183A4F"/>
    <w:multiLevelType w:val="multilevel"/>
    <w:tmpl w:val="57DE7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4D7EB4"/>
    <w:multiLevelType w:val="multilevel"/>
    <w:tmpl w:val="0E2C0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5F0C57"/>
    <w:multiLevelType w:val="multilevel"/>
    <w:tmpl w:val="52806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E44D33"/>
    <w:multiLevelType w:val="multilevel"/>
    <w:tmpl w:val="C6ECB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B91F4F"/>
    <w:multiLevelType w:val="multilevel"/>
    <w:tmpl w:val="AFF4C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D25E9F"/>
    <w:multiLevelType w:val="multilevel"/>
    <w:tmpl w:val="84BC9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886F5F"/>
    <w:multiLevelType w:val="multilevel"/>
    <w:tmpl w:val="A7AE7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C47449"/>
    <w:multiLevelType w:val="multilevel"/>
    <w:tmpl w:val="D2884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2E58FF"/>
    <w:multiLevelType w:val="multilevel"/>
    <w:tmpl w:val="F404D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326E18"/>
    <w:multiLevelType w:val="multilevel"/>
    <w:tmpl w:val="A6E05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2339D6"/>
    <w:multiLevelType w:val="multilevel"/>
    <w:tmpl w:val="03CE5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517F98"/>
    <w:multiLevelType w:val="multilevel"/>
    <w:tmpl w:val="9A460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BB43CC"/>
    <w:multiLevelType w:val="multilevel"/>
    <w:tmpl w:val="63C85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264C7B"/>
    <w:multiLevelType w:val="multilevel"/>
    <w:tmpl w:val="992EF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B70B8D"/>
    <w:multiLevelType w:val="multilevel"/>
    <w:tmpl w:val="C046C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F138BF"/>
    <w:multiLevelType w:val="multilevel"/>
    <w:tmpl w:val="54BAB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91B59"/>
    <w:multiLevelType w:val="multilevel"/>
    <w:tmpl w:val="98660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E27828"/>
    <w:multiLevelType w:val="multilevel"/>
    <w:tmpl w:val="BB16C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E86123"/>
    <w:multiLevelType w:val="multilevel"/>
    <w:tmpl w:val="7370F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FA4E2B"/>
    <w:multiLevelType w:val="multilevel"/>
    <w:tmpl w:val="3A705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2D6613"/>
    <w:multiLevelType w:val="multilevel"/>
    <w:tmpl w:val="664A8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6F3F35"/>
    <w:multiLevelType w:val="multilevel"/>
    <w:tmpl w:val="25D0E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3F545E"/>
    <w:multiLevelType w:val="multilevel"/>
    <w:tmpl w:val="C532A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A409BE"/>
    <w:multiLevelType w:val="multilevel"/>
    <w:tmpl w:val="0240C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176A46"/>
    <w:multiLevelType w:val="multilevel"/>
    <w:tmpl w:val="B8F08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392F99"/>
    <w:multiLevelType w:val="multilevel"/>
    <w:tmpl w:val="91CA7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4759B7"/>
    <w:multiLevelType w:val="multilevel"/>
    <w:tmpl w:val="16E21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F90246"/>
    <w:multiLevelType w:val="multilevel"/>
    <w:tmpl w:val="C2BAD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1C91EA2"/>
    <w:multiLevelType w:val="multilevel"/>
    <w:tmpl w:val="A4387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060662"/>
    <w:multiLevelType w:val="multilevel"/>
    <w:tmpl w:val="29FE5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474E17"/>
    <w:multiLevelType w:val="multilevel"/>
    <w:tmpl w:val="0608A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662C76"/>
    <w:multiLevelType w:val="multilevel"/>
    <w:tmpl w:val="CE68E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AE21A5"/>
    <w:multiLevelType w:val="multilevel"/>
    <w:tmpl w:val="FFF86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1F3B2D"/>
    <w:multiLevelType w:val="multilevel"/>
    <w:tmpl w:val="000C3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A017D2"/>
    <w:multiLevelType w:val="multilevel"/>
    <w:tmpl w:val="222AF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4"/>
  </w:num>
  <w:num w:numId="5">
    <w:abstractNumId w:val="1"/>
  </w:num>
  <w:num w:numId="6">
    <w:abstractNumId w:val="14"/>
  </w:num>
  <w:num w:numId="7">
    <w:abstractNumId w:val="13"/>
  </w:num>
  <w:num w:numId="8">
    <w:abstractNumId w:val="11"/>
  </w:num>
  <w:num w:numId="9">
    <w:abstractNumId w:val="0"/>
  </w:num>
  <w:num w:numId="10">
    <w:abstractNumId w:val="19"/>
  </w:num>
  <w:num w:numId="11">
    <w:abstractNumId w:val="32"/>
  </w:num>
  <w:num w:numId="12">
    <w:abstractNumId w:val="22"/>
  </w:num>
  <w:num w:numId="13">
    <w:abstractNumId w:val="36"/>
  </w:num>
  <w:num w:numId="14">
    <w:abstractNumId w:val="23"/>
  </w:num>
  <w:num w:numId="15">
    <w:abstractNumId w:val="27"/>
  </w:num>
  <w:num w:numId="16">
    <w:abstractNumId w:val="20"/>
  </w:num>
  <w:num w:numId="17">
    <w:abstractNumId w:val="18"/>
  </w:num>
  <w:num w:numId="18">
    <w:abstractNumId w:val="37"/>
  </w:num>
  <w:num w:numId="19">
    <w:abstractNumId w:val="3"/>
  </w:num>
  <w:num w:numId="20">
    <w:abstractNumId w:val="26"/>
  </w:num>
  <w:num w:numId="21">
    <w:abstractNumId w:val="25"/>
  </w:num>
  <w:num w:numId="22">
    <w:abstractNumId w:val="35"/>
  </w:num>
  <w:num w:numId="23">
    <w:abstractNumId w:val="31"/>
  </w:num>
  <w:num w:numId="24">
    <w:abstractNumId w:val="5"/>
  </w:num>
  <w:num w:numId="25">
    <w:abstractNumId w:val="2"/>
  </w:num>
  <w:num w:numId="26">
    <w:abstractNumId w:val="7"/>
  </w:num>
  <w:num w:numId="27">
    <w:abstractNumId w:val="15"/>
  </w:num>
  <w:num w:numId="28">
    <w:abstractNumId w:val="29"/>
  </w:num>
  <w:num w:numId="29">
    <w:abstractNumId w:val="28"/>
  </w:num>
  <w:num w:numId="30">
    <w:abstractNumId w:val="21"/>
  </w:num>
  <w:num w:numId="31">
    <w:abstractNumId w:val="30"/>
  </w:num>
  <w:num w:numId="32">
    <w:abstractNumId w:val="12"/>
  </w:num>
  <w:num w:numId="33">
    <w:abstractNumId w:val="24"/>
  </w:num>
  <w:num w:numId="34">
    <w:abstractNumId w:val="4"/>
  </w:num>
  <w:num w:numId="35">
    <w:abstractNumId w:val="10"/>
  </w:num>
  <w:num w:numId="36">
    <w:abstractNumId w:val="33"/>
  </w:num>
  <w:num w:numId="37">
    <w:abstractNumId w:val="9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defaultTabStop w:val="708"/>
  <w:characterSpacingControl w:val="doNotCompress"/>
  <w:compat/>
  <w:rsids>
    <w:rsidRoot w:val="00DA4449"/>
    <w:rsid w:val="00070229"/>
    <w:rsid w:val="00210F86"/>
    <w:rsid w:val="00221533"/>
    <w:rsid w:val="003564A7"/>
    <w:rsid w:val="004276A8"/>
    <w:rsid w:val="00591102"/>
    <w:rsid w:val="007C0627"/>
    <w:rsid w:val="00894435"/>
    <w:rsid w:val="00BE3653"/>
    <w:rsid w:val="00DA4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365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E36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5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26248</Words>
  <Characters>149615</Characters>
  <Application>Microsoft Office Word</Application>
  <DocSecurity>0</DocSecurity>
  <Lines>1246</Lines>
  <Paragraphs>351</Paragraphs>
  <ScaleCrop>false</ScaleCrop>
  <Company/>
  <LinksUpToDate>false</LinksUpToDate>
  <CharactersWithSpaces>175512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10</cp:revision>
  <dcterms:created xsi:type="dcterms:W3CDTF">2023-09-20T03:33:00Z</dcterms:created>
  <dcterms:modified xsi:type="dcterms:W3CDTF">2023-09-21T14:58:00Z</dcterms:modified>
</cp:coreProperties>
</file>